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CC229" w14:textId="77777777" w:rsidR="00C6462B" w:rsidRDefault="00C6462B" w:rsidP="00C6462B">
      <w:pPr>
        <w:spacing w:after="0"/>
        <w:rPr>
          <w:sz w:val="20"/>
          <w:szCs w:val="20"/>
        </w:rPr>
      </w:pPr>
    </w:p>
    <w:p w14:paraId="1354C786" w14:textId="591DB52F" w:rsidR="004C352D" w:rsidRPr="00C6462B" w:rsidRDefault="004C352D" w:rsidP="00C6462B">
      <w:pPr>
        <w:spacing w:after="0"/>
        <w:rPr>
          <w:sz w:val="20"/>
          <w:szCs w:val="20"/>
        </w:rPr>
      </w:pPr>
      <w:r w:rsidRPr="00C6462B">
        <w:rPr>
          <w:sz w:val="20"/>
          <w:szCs w:val="20"/>
        </w:rPr>
        <w:t>Nav Aurskog – Høland</w:t>
      </w:r>
      <w:r w:rsidRPr="00C6462B">
        <w:rPr>
          <w:sz w:val="20"/>
          <w:szCs w:val="20"/>
        </w:rPr>
        <w:tab/>
      </w:r>
      <w:r w:rsidRPr="00C6462B">
        <w:rPr>
          <w:sz w:val="20"/>
          <w:szCs w:val="20"/>
        </w:rPr>
        <w:tab/>
      </w:r>
      <w:r w:rsidRPr="00C6462B">
        <w:rPr>
          <w:sz w:val="20"/>
          <w:szCs w:val="20"/>
        </w:rPr>
        <w:tab/>
      </w:r>
    </w:p>
    <w:p w14:paraId="67DD65D9" w14:textId="11D73EDB" w:rsidR="004C352D" w:rsidRPr="00C6462B" w:rsidRDefault="004C352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C6462B">
        <w:rPr>
          <w:b/>
          <w:bCs/>
        </w:rPr>
        <w:t>Søknad om gjeldsrådgivning</w:t>
      </w:r>
      <w:r w:rsidRPr="00C6462B">
        <w:rPr>
          <w:b/>
          <w:bCs/>
        </w:rPr>
        <w:tab/>
      </w:r>
    </w:p>
    <w:p w14:paraId="693508C6" w14:textId="2669429A" w:rsidR="004C352D" w:rsidRDefault="004C352D">
      <w:r>
        <w:t>Personopplysninger og kontaktinformasjon</w:t>
      </w:r>
      <w: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74"/>
        <w:gridCol w:w="282"/>
        <w:gridCol w:w="426"/>
        <w:gridCol w:w="407"/>
        <w:gridCol w:w="425"/>
        <w:gridCol w:w="439"/>
        <w:gridCol w:w="989"/>
        <w:gridCol w:w="2116"/>
        <w:gridCol w:w="143"/>
        <w:gridCol w:w="2261"/>
      </w:tblGrid>
      <w:tr w:rsidR="00C6462B" w14:paraId="10475FB3" w14:textId="77777777" w:rsidTr="00C6462B">
        <w:tc>
          <w:tcPr>
            <w:tcW w:w="2689" w:type="dxa"/>
            <w:gridSpan w:val="4"/>
          </w:tcPr>
          <w:p w14:paraId="2D1B56F5" w14:textId="3C4C72A1" w:rsidR="00C6462B" w:rsidRDefault="00C6462B">
            <w:r>
              <w:t xml:space="preserve">Navn: </w:t>
            </w:r>
          </w:p>
        </w:tc>
        <w:tc>
          <w:tcPr>
            <w:tcW w:w="3969" w:type="dxa"/>
            <w:gridSpan w:val="4"/>
          </w:tcPr>
          <w:p w14:paraId="0CE3C5C8" w14:textId="77777777" w:rsidR="00C6462B" w:rsidRDefault="00C6462B"/>
        </w:tc>
        <w:tc>
          <w:tcPr>
            <w:tcW w:w="2404" w:type="dxa"/>
            <w:gridSpan w:val="2"/>
            <w:vMerge w:val="restart"/>
          </w:tcPr>
          <w:p w14:paraId="192735CB" w14:textId="06A117ED" w:rsidR="00C6462B" w:rsidRDefault="00C6462B">
            <w:r>
              <w:t>For NAV (mottatt dato):</w:t>
            </w:r>
          </w:p>
        </w:tc>
      </w:tr>
      <w:tr w:rsidR="00C6462B" w14:paraId="6F8AE8A6" w14:textId="77777777" w:rsidTr="00C6462B">
        <w:tc>
          <w:tcPr>
            <w:tcW w:w="2689" w:type="dxa"/>
            <w:gridSpan w:val="4"/>
          </w:tcPr>
          <w:p w14:paraId="1D2F1D49" w14:textId="42EF31C8" w:rsidR="00C6462B" w:rsidRDefault="00C6462B">
            <w:r>
              <w:t xml:space="preserve">Adresse: </w:t>
            </w:r>
          </w:p>
        </w:tc>
        <w:tc>
          <w:tcPr>
            <w:tcW w:w="3969" w:type="dxa"/>
            <w:gridSpan w:val="4"/>
          </w:tcPr>
          <w:p w14:paraId="33834965" w14:textId="77777777" w:rsidR="00C6462B" w:rsidRDefault="00C6462B"/>
        </w:tc>
        <w:tc>
          <w:tcPr>
            <w:tcW w:w="2404" w:type="dxa"/>
            <w:gridSpan w:val="2"/>
            <w:vMerge/>
          </w:tcPr>
          <w:p w14:paraId="4EA3734B" w14:textId="77777777" w:rsidR="00C6462B" w:rsidRDefault="00C6462B"/>
        </w:tc>
      </w:tr>
      <w:tr w:rsidR="00C6462B" w14:paraId="02AB8195" w14:textId="77777777" w:rsidTr="00C6462B">
        <w:tc>
          <w:tcPr>
            <w:tcW w:w="2689" w:type="dxa"/>
            <w:gridSpan w:val="4"/>
          </w:tcPr>
          <w:p w14:paraId="3F0C116E" w14:textId="68458473" w:rsidR="00C6462B" w:rsidRDefault="00C6462B">
            <w:r>
              <w:t xml:space="preserve">Postnummer og sted: </w:t>
            </w:r>
          </w:p>
        </w:tc>
        <w:tc>
          <w:tcPr>
            <w:tcW w:w="3969" w:type="dxa"/>
            <w:gridSpan w:val="4"/>
          </w:tcPr>
          <w:p w14:paraId="4D057CCE" w14:textId="77777777" w:rsidR="00C6462B" w:rsidRDefault="00C6462B"/>
        </w:tc>
        <w:tc>
          <w:tcPr>
            <w:tcW w:w="2404" w:type="dxa"/>
            <w:gridSpan w:val="2"/>
            <w:vMerge/>
          </w:tcPr>
          <w:p w14:paraId="6691CE7D" w14:textId="77777777" w:rsidR="00C6462B" w:rsidRDefault="00C6462B"/>
        </w:tc>
      </w:tr>
      <w:tr w:rsidR="00C6462B" w14:paraId="091A6E3C" w14:textId="77777777" w:rsidTr="00C6462B">
        <w:tc>
          <w:tcPr>
            <w:tcW w:w="2689" w:type="dxa"/>
            <w:gridSpan w:val="4"/>
          </w:tcPr>
          <w:p w14:paraId="0896E163" w14:textId="5B7182EC" w:rsidR="00C6462B" w:rsidRDefault="00C6462B">
            <w:r>
              <w:t>Telefonnummer:</w:t>
            </w:r>
          </w:p>
        </w:tc>
        <w:tc>
          <w:tcPr>
            <w:tcW w:w="3969" w:type="dxa"/>
            <w:gridSpan w:val="4"/>
          </w:tcPr>
          <w:p w14:paraId="1F51458C" w14:textId="77777777" w:rsidR="00C6462B" w:rsidRDefault="00C6462B"/>
        </w:tc>
        <w:tc>
          <w:tcPr>
            <w:tcW w:w="2404" w:type="dxa"/>
            <w:gridSpan w:val="2"/>
            <w:vMerge/>
          </w:tcPr>
          <w:p w14:paraId="0BE5C746" w14:textId="77777777" w:rsidR="00C6462B" w:rsidRDefault="00C6462B"/>
        </w:tc>
      </w:tr>
      <w:tr w:rsidR="00C6462B" w14:paraId="2E25B633" w14:textId="77777777" w:rsidTr="00C6462B">
        <w:tc>
          <w:tcPr>
            <w:tcW w:w="2689" w:type="dxa"/>
            <w:gridSpan w:val="4"/>
          </w:tcPr>
          <w:p w14:paraId="5603AC8E" w14:textId="72C03BDE" w:rsidR="00C6462B" w:rsidRDefault="00C6462B">
            <w:r>
              <w:t>Mailadresse:</w:t>
            </w:r>
          </w:p>
        </w:tc>
        <w:tc>
          <w:tcPr>
            <w:tcW w:w="3969" w:type="dxa"/>
            <w:gridSpan w:val="4"/>
          </w:tcPr>
          <w:p w14:paraId="65FFA0FB" w14:textId="497042D2" w:rsidR="00C6462B" w:rsidRDefault="00C6462B"/>
        </w:tc>
        <w:tc>
          <w:tcPr>
            <w:tcW w:w="2404" w:type="dxa"/>
            <w:gridSpan w:val="2"/>
            <w:vMerge/>
          </w:tcPr>
          <w:p w14:paraId="1ACFBA2B" w14:textId="77777777" w:rsidR="00C6462B" w:rsidRDefault="00C6462B"/>
        </w:tc>
      </w:tr>
      <w:tr w:rsidR="00C6462B" w14:paraId="71E2A08C" w14:textId="77777777" w:rsidTr="00C6462B">
        <w:tc>
          <w:tcPr>
            <w:tcW w:w="2689" w:type="dxa"/>
            <w:gridSpan w:val="4"/>
          </w:tcPr>
          <w:p w14:paraId="77CB8D4D" w14:textId="0467F027" w:rsidR="00C6462B" w:rsidRDefault="00C6462B">
            <w:r>
              <w:t>Fødselsnummer:</w:t>
            </w:r>
          </w:p>
        </w:tc>
        <w:tc>
          <w:tcPr>
            <w:tcW w:w="3969" w:type="dxa"/>
            <w:gridSpan w:val="4"/>
          </w:tcPr>
          <w:p w14:paraId="56F8CDD0" w14:textId="77777777" w:rsidR="00C6462B" w:rsidRDefault="00C6462B"/>
        </w:tc>
        <w:tc>
          <w:tcPr>
            <w:tcW w:w="2404" w:type="dxa"/>
            <w:gridSpan w:val="2"/>
            <w:vMerge/>
          </w:tcPr>
          <w:p w14:paraId="21FC94BB" w14:textId="77777777" w:rsidR="00C6462B" w:rsidRDefault="00C6462B"/>
        </w:tc>
      </w:tr>
      <w:tr w:rsidR="00C6462B" w14:paraId="0742EA60" w14:textId="77777777" w:rsidTr="00C6462B">
        <w:tc>
          <w:tcPr>
            <w:tcW w:w="2689" w:type="dxa"/>
            <w:gridSpan w:val="4"/>
          </w:tcPr>
          <w:p w14:paraId="1E361A2A" w14:textId="44281277" w:rsidR="00C6462B" w:rsidRDefault="00C6462B">
            <w:r>
              <w:t>Sivilstatus:</w:t>
            </w:r>
          </w:p>
        </w:tc>
        <w:tc>
          <w:tcPr>
            <w:tcW w:w="3969" w:type="dxa"/>
            <w:gridSpan w:val="4"/>
          </w:tcPr>
          <w:p w14:paraId="1C96881D" w14:textId="77777777" w:rsidR="00C6462B" w:rsidRDefault="00C6462B"/>
        </w:tc>
        <w:tc>
          <w:tcPr>
            <w:tcW w:w="2404" w:type="dxa"/>
            <w:gridSpan w:val="2"/>
            <w:vMerge/>
          </w:tcPr>
          <w:p w14:paraId="55F0859E" w14:textId="77777777" w:rsidR="00C6462B" w:rsidRDefault="00C6462B"/>
        </w:tc>
      </w:tr>
      <w:tr w:rsidR="00C6462B" w14:paraId="1512FACC" w14:textId="77777777" w:rsidTr="00C6462B">
        <w:tc>
          <w:tcPr>
            <w:tcW w:w="2689" w:type="dxa"/>
            <w:gridSpan w:val="4"/>
          </w:tcPr>
          <w:p w14:paraId="2D260E89" w14:textId="64D10B2F" w:rsidR="00C6462B" w:rsidRDefault="00C6462B">
            <w:r>
              <w:t>Antall barn, og alder på barn:</w:t>
            </w:r>
          </w:p>
        </w:tc>
        <w:tc>
          <w:tcPr>
            <w:tcW w:w="3969" w:type="dxa"/>
            <w:gridSpan w:val="4"/>
          </w:tcPr>
          <w:p w14:paraId="28087750" w14:textId="77777777" w:rsidR="00C6462B" w:rsidRDefault="00C6462B"/>
        </w:tc>
        <w:tc>
          <w:tcPr>
            <w:tcW w:w="2404" w:type="dxa"/>
            <w:gridSpan w:val="2"/>
            <w:vMerge/>
          </w:tcPr>
          <w:p w14:paraId="67D5EDDC" w14:textId="77777777" w:rsidR="00C6462B" w:rsidRDefault="00C6462B"/>
        </w:tc>
      </w:tr>
      <w:tr w:rsidR="003972E4" w14:paraId="146415CC" w14:textId="77777777" w:rsidTr="00FC6E26">
        <w:tc>
          <w:tcPr>
            <w:tcW w:w="9062" w:type="dxa"/>
            <w:gridSpan w:val="10"/>
          </w:tcPr>
          <w:p w14:paraId="39CD4F32" w14:textId="1AF13B13" w:rsidR="003972E4" w:rsidRDefault="003972E4" w:rsidP="003972E4">
            <w:pPr>
              <w:jc w:val="center"/>
            </w:pPr>
            <w:r>
              <w:t>Økonomisk situasjon</w:t>
            </w:r>
          </w:p>
        </w:tc>
      </w:tr>
      <w:tr w:rsidR="00233659" w14:paraId="3ECC2710" w14:textId="77777777" w:rsidTr="00233659">
        <w:trPr>
          <w:trHeight w:val="2745"/>
        </w:trPr>
        <w:tc>
          <w:tcPr>
            <w:tcW w:w="4542" w:type="dxa"/>
            <w:gridSpan w:val="7"/>
          </w:tcPr>
          <w:p w14:paraId="74856866" w14:textId="14447F48" w:rsidR="003972E4" w:rsidRDefault="003972E4" w:rsidP="003972E4">
            <w:r>
              <w:t>Inntekter:</w:t>
            </w:r>
          </w:p>
        </w:tc>
        <w:tc>
          <w:tcPr>
            <w:tcW w:w="4520" w:type="dxa"/>
            <w:gridSpan w:val="3"/>
          </w:tcPr>
          <w:p w14:paraId="0B5B0B46" w14:textId="52835AF0" w:rsidR="003972E4" w:rsidRDefault="003972E4" w:rsidP="003972E4">
            <w:r>
              <w:t>Utgifter:</w:t>
            </w:r>
          </w:p>
        </w:tc>
      </w:tr>
      <w:tr w:rsidR="00233659" w14:paraId="420EC48B" w14:textId="77777777" w:rsidTr="00233659">
        <w:trPr>
          <w:trHeight w:val="268"/>
        </w:trPr>
        <w:tc>
          <w:tcPr>
            <w:tcW w:w="2282" w:type="dxa"/>
            <w:gridSpan w:val="3"/>
          </w:tcPr>
          <w:p w14:paraId="27ACAFBD" w14:textId="4681B9F9" w:rsidR="00233659" w:rsidRDefault="00233659" w:rsidP="003972E4">
            <w:r>
              <w:t xml:space="preserve">Eier bolig: </w:t>
            </w:r>
          </w:p>
        </w:tc>
        <w:tc>
          <w:tcPr>
            <w:tcW w:w="2260" w:type="dxa"/>
            <w:gridSpan w:val="4"/>
          </w:tcPr>
          <w:p w14:paraId="5B974A8A" w14:textId="6AD56D09" w:rsidR="00233659" w:rsidRDefault="00233659" w:rsidP="00233659">
            <w:pPr>
              <w:jc w:val="center"/>
            </w:pPr>
            <w:r>
              <w:t>ja / nei</w:t>
            </w:r>
          </w:p>
        </w:tc>
        <w:tc>
          <w:tcPr>
            <w:tcW w:w="2259" w:type="dxa"/>
            <w:gridSpan w:val="2"/>
          </w:tcPr>
          <w:p w14:paraId="39EAE55A" w14:textId="3E775D30" w:rsidR="00233659" w:rsidRDefault="00233659" w:rsidP="003972E4">
            <w:r>
              <w:t xml:space="preserve">Eier bil: </w:t>
            </w:r>
          </w:p>
        </w:tc>
        <w:tc>
          <w:tcPr>
            <w:tcW w:w="2261" w:type="dxa"/>
          </w:tcPr>
          <w:p w14:paraId="56136B78" w14:textId="6D6A9A7C" w:rsidR="00233659" w:rsidRDefault="00233659" w:rsidP="00233659">
            <w:pPr>
              <w:jc w:val="center"/>
            </w:pPr>
            <w:r>
              <w:t>ja / nei</w:t>
            </w:r>
          </w:p>
        </w:tc>
      </w:tr>
      <w:tr w:rsidR="00233659" w14:paraId="30808F40" w14:textId="77777777" w:rsidTr="003D2FFE">
        <w:trPr>
          <w:trHeight w:val="268"/>
        </w:trPr>
        <w:tc>
          <w:tcPr>
            <w:tcW w:w="9062" w:type="dxa"/>
            <w:gridSpan w:val="10"/>
          </w:tcPr>
          <w:p w14:paraId="66178CC7" w14:textId="39C6CE9D" w:rsidR="00233659" w:rsidRDefault="00233659" w:rsidP="00233659">
            <w:pPr>
              <w:jc w:val="center"/>
            </w:pPr>
            <w:r>
              <w:t>Oversikt over gjeld</w:t>
            </w:r>
          </w:p>
        </w:tc>
      </w:tr>
      <w:tr w:rsidR="00233659" w14:paraId="2692117B" w14:textId="77777777" w:rsidTr="00233659">
        <w:trPr>
          <w:trHeight w:val="268"/>
        </w:trPr>
        <w:tc>
          <w:tcPr>
            <w:tcW w:w="1574" w:type="dxa"/>
          </w:tcPr>
          <w:p w14:paraId="563202FA" w14:textId="5D80F682" w:rsidR="00233659" w:rsidRDefault="00233659" w:rsidP="00233659">
            <w:r>
              <w:t>Bidragsgjeld:</w:t>
            </w:r>
          </w:p>
        </w:tc>
        <w:tc>
          <w:tcPr>
            <w:tcW w:w="282" w:type="dxa"/>
          </w:tcPr>
          <w:p w14:paraId="06ECBDA1" w14:textId="77777777" w:rsidR="00233659" w:rsidRDefault="00233659" w:rsidP="00233659"/>
        </w:tc>
        <w:tc>
          <w:tcPr>
            <w:tcW w:w="1697" w:type="dxa"/>
            <w:gridSpan w:val="4"/>
          </w:tcPr>
          <w:p w14:paraId="676FF0C7" w14:textId="77777777" w:rsidR="00233659" w:rsidRDefault="00233659" w:rsidP="00233659"/>
        </w:tc>
        <w:tc>
          <w:tcPr>
            <w:tcW w:w="5509" w:type="dxa"/>
            <w:gridSpan w:val="4"/>
            <w:vMerge w:val="restart"/>
          </w:tcPr>
          <w:p w14:paraId="31445C34" w14:textId="445AE6C9" w:rsidR="00233659" w:rsidRDefault="00233659" w:rsidP="00233659">
            <w:r>
              <w:t xml:space="preserve">Beskrivelse: </w:t>
            </w:r>
          </w:p>
        </w:tc>
      </w:tr>
      <w:tr w:rsidR="00233659" w14:paraId="38C26B71" w14:textId="77777777" w:rsidTr="00233659">
        <w:trPr>
          <w:trHeight w:val="268"/>
        </w:trPr>
        <w:tc>
          <w:tcPr>
            <w:tcW w:w="1574" w:type="dxa"/>
          </w:tcPr>
          <w:p w14:paraId="26E4E3BD" w14:textId="29F956BA" w:rsidR="00233659" w:rsidRDefault="00233659" w:rsidP="00233659">
            <w:r>
              <w:t>Skattegjeld:</w:t>
            </w:r>
          </w:p>
        </w:tc>
        <w:tc>
          <w:tcPr>
            <w:tcW w:w="282" w:type="dxa"/>
          </w:tcPr>
          <w:p w14:paraId="36017F62" w14:textId="77777777" w:rsidR="00233659" w:rsidRDefault="00233659" w:rsidP="00233659"/>
        </w:tc>
        <w:tc>
          <w:tcPr>
            <w:tcW w:w="1697" w:type="dxa"/>
            <w:gridSpan w:val="4"/>
          </w:tcPr>
          <w:p w14:paraId="7280B581" w14:textId="77777777" w:rsidR="00233659" w:rsidRDefault="00233659" w:rsidP="00233659"/>
        </w:tc>
        <w:tc>
          <w:tcPr>
            <w:tcW w:w="5509" w:type="dxa"/>
            <w:gridSpan w:val="4"/>
            <w:vMerge/>
          </w:tcPr>
          <w:p w14:paraId="4EC00D13" w14:textId="77777777" w:rsidR="00233659" w:rsidRDefault="00233659" w:rsidP="00233659"/>
        </w:tc>
      </w:tr>
      <w:tr w:rsidR="00233659" w14:paraId="09E165EC" w14:textId="77777777" w:rsidTr="00233659">
        <w:trPr>
          <w:trHeight w:val="268"/>
        </w:trPr>
        <w:tc>
          <w:tcPr>
            <w:tcW w:w="1574" w:type="dxa"/>
          </w:tcPr>
          <w:p w14:paraId="0804305B" w14:textId="581EB364" w:rsidR="00233659" w:rsidRDefault="00233659" w:rsidP="00233659">
            <w:r>
              <w:t>Skattekrav:</w:t>
            </w:r>
          </w:p>
        </w:tc>
        <w:tc>
          <w:tcPr>
            <w:tcW w:w="282" w:type="dxa"/>
          </w:tcPr>
          <w:p w14:paraId="23BFCD0E" w14:textId="77777777" w:rsidR="00233659" w:rsidRDefault="00233659" w:rsidP="00233659"/>
        </w:tc>
        <w:tc>
          <w:tcPr>
            <w:tcW w:w="1697" w:type="dxa"/>
            <w:gridSpan w:val="4"/>
          </w:tcPr>
          <w:p w14:paraId="102A5C31" w14:textId="77777777" w:rsidR="00233659" w:rsidRDefault="00233659" w:rsidP="00233659"/>
        </w:tc>
        <w:tc>
          <w:tcPr>
            <w:tcW w:w="5509" w:type="dxa"/>
            <w:gridSpan w:val="4"/>
            <w:vMerge/>
          </w:tcPr>
          <w:p w14:paraId="441F8FEE" w14:textId="77777777" w:rsidR="00233659" w:rsidRDefault="00233659" w:rsidP="00233659"/>
        </w:tc>
      </w:tr>
      <w:tr w:rsidR="00233659" w14:paraId="1FE8FEFB" w14:textId="77777777" w:rsidTr="00233659">
        <w:trPr>
          <w:trHeight w:val="268"/>
        </w:trPr>
        <w:tc>
          <w:tcPr>
            <w:tcW w:w="1574" w:type="dxa"/>
          </w:tcPr>
          <w:p w14:paraId="1D5D50FF" w14:textId="6E51EDDA" w:rsidR="00233659" w:rsidRDefault="00233659" w:rsidP="00233659">
            <w:r>
              <w:t>Boliglån:</w:t>
            </w:r>
          </w:p>
        </w:tc>
        <w:tc>
          <w:tcPr>
            <w:tcW w:w="282" w:type="dxa"/>
          </w:tcPr>
          <w:p w14:paraId="1FF91AEF" w14:textId="77777777" w:rsidR="00233659" w:rsidRDefault="00233659" w:rsidP="00233659"/>
        </w:tc>
        <w:tc>
          <w:tcPr>
            <w:tcW w:w="1697" w:type="dxa"/>
            <w:gridSpan w:val="4"/>
          </w:tcPr>
          <w:p w14:paraId="328B0390" w14:textId="77777777" w:rsidR="00233659" w:rsidRDefault="00233659" w:rsidP="00233659"/>
        </w:tc>
        <w:tc>
          <w:tcPr>
            <w:tcW w:w="5509" w:type="dxa"/>
            <w:gridSpan w:val="4"/>
            <w:vMerge/>
          </w:tcPr>
          <w:p w14:paraId="1A1482C2" w14:textId="77777777" w:rsidR="00233659" w:rsidRDefault="00233659" w:rsidP="00233659"/>
        </w:tc>
      </w:tr>
      <w:tr w:rsidR="00233659" w14:paraId="167B1CD7" w14:textId="77777777" w:rsidTr="00233659">
        <w:trPr>
          <w:trHeight w:val="268"/>
        </w:trPr>
        <w:tc>
          <w:tcPr>
            <w:tcW w:w="1574" w:type="dxa"/>
          </w:tcPr>
          <w:p w14:paraId="42AEB41D" w14:textId="01928DAE" w:rsidR="00233659" w:rsidRDefault="00233659" w:rsidP="00233659">
            <w:r>
              <w:t>Studielån:</w:t>
            </w:r>
          </w:p>
        </w:tc>
        <w:tc>
          <w:tcPr>
            <w:tcW w:w="282" w:type="dxa"/>
          </w:tcPr>
          <w:p w14:paraId="43408524" w14:textId="77777777" w:rsidR="00233659" w:rsidRDefault="00233659" w:rsidP="00233659"/>
        </w:tc>
        <w:tc>
          <w:tcPr>
            <w:tcW w:w="1697" w:type="dxa"/>
            <w:gridSpan w:val="4"/>
          </w:tcPr>
          <w:p w14:paraId="1D40904B" w14:textId="77777777" w:rsidR="00233659" w:rsidRDefault="00233659" w:rsidP="00233659"/>
        </w:tc>
        <w:tc>
          <w:tcPr>
            <w:tcW w:w="5509" w:type="dxa"/>
            <w:gridSpan w:val="4"/>
            <w:vMerge/>
          </w:tcPr>
          <w:p w14:paraId="50EC5B65" w14:textId="77777777" w:rsidR="00233659" w:rsidRDefault="00233659" w:rsidP="00233659"/>
        </w:tc>
      </w:tr>
      <w:tr w:rsidR="00233659" w14:paraId="0285882F" w14:textId="77777777" w:rsidTr="00233659">
        <w:trPr>
          <w:trHeight w:val="268"/>
        </w:trPr>
        <w:tc>
          <w:tcPr>
            <w:tcW w:w="1574" w:type="dxa"/>
          </w:tcPr>
          <w:p w14:paraId="3C73E14D" w14:textId="43287162" w:rsidR="00233659" w:rsidRDefault="00233659" w:rsidP="00233659">
            <w:r>
              <w:t>Bøter:</w:t>
            </w:r>
          </w:p>
        </w:tc>
        <w:tc>
          <w:tcPr>
            <w:tcW w:w="282" w:type="dxa"/>
          </w:tcPr>
          <w:p w14:paraId="44970C48" w14:textId="77777777" w:rsidR="00233659" w:rsidRDefault="00233659" w:rsidP="00233659"/>
        </w:tc>
        <w:tc>
          <w:tcPr>
            <w:tcW w:w="1697" w:type="dxa"/>
            <w:gridSpan w:val="4"/>
          </w:tcPr>
          <w:p w14:paraId="71BF00AB" w14:textId="77777777" w:rsidR="00233659" w:rsidRDefault="00233659" w:rsidP="00233659"/>
        </w:tc>
        <w:tc>
          <w:tcPr>
            <w:tcW w:w="5509" w:type="dxa"/>
            <w:gridSpan w:val="4"/>
            <w:vMerge/>
          </w:tcPr>
          <w:p w14:paraId="47898A25" w14:textId="77777777" w:rsidR="00233659" w:rsidRDefault="00233659" w:rsidP="00233659"/>
        </w:tc>
      </w:tr>
      <w:tr w:rsidR="00233659" w14:paraId="013003A3" w14:textId="77777777" w:rsidTr="00233659">
        <w:trPr>
          <w:trHeight w:val="268"/>
        </w:trPr>
        <w:tc>
          <w:tcPr>
            <w:tcW w:w="1574" w:type="dxa"/>
          </w:tcPr>
          <w:p w14:paraId="2167E393" w14:textId="5D167F8F" w:rsidR="00233659" w:rsidRDefault="00233659" w:rsidP="00233659">
            <w:r>
              <w:t>Forbruksgjeld:</w:t>
            </w:r>
          </w:p>
        </w:tc>
        <w:tc>
          <w:tcPr>
            <w:tcW w:w="282" w:type="dxa"/>
          </w:tcPr>
          <w:p w14:paraId="29924BF4" w14:textId="77777777" w:rsidR="00233659" w:rsidRDefault="00233659" w:rsidP="00233659"/>
        </w:tc>
        <w:tc>
          <w:tcPr>
            <w:tcW w:w="1697" w:type="dxa"/>
            <w:gridSpan w:val="4"/>
          </w:tcPr>
          <w:p w14:paraId="6C78A967" w14:textId="77777777" w:rsidR="00233659" w:rsidRDefault="00233659" w:rsidP="00233659"/>
        </w:tc>
        <w:tc>
          <w:tcPr>
            <w:tcW w:w="5509" w:type="dxa"/>
            <w:gridSpan w:val="4"/>
            <w:vMerge/>
          </w:tcPr>
          <w:p w14:paraId="6C07C57B" w14:textId="77777777" w:rsidR="00233659" w:rsidRDefault="00233659" w:rsidP="00233659"/>
        </w:tc>
      </w:tr>
      <w:tr w:rsidR="00233659" w14:paraId="1744A6B4" w14:textId="77777777" w:rsidTr="00233659">
        <w:trPr>
          <w:trHeight w:val="268"/>
        </w:trPr>
        <w:tc>
          <w:tcPr>
            <w:tcW w:w="1574" w:type="dxa"/>
          </w:tcPr>
          <w:p w14:paraId="5C4B7275" w14:textId="6549D8FE" w:rsidR="00233659" w:rsidRDefault="00233659" w:rsidP="00233659">
            <w:r>
              <w:t>Annen gjeld:</w:t>
            </w:r>
          </w:p>
        </w:tc>
        <w:tc>
          <w:tcPr>
            <w:tcW w:w="282" w:type="dxa"/>
          </w:tcPr>
          <w:p w14:paraId="5572D14A" w14:textId="77777777" w:rsidR="00233659" w:rsidRDefault="00233659" w:rsidP="00233659"/>
        </w:tc>
        <w:tc>
          <w:tcPr>
            <w:tcW w:w="1697" w:type="dxa"/>
            <w:gridSpan w:val="4"/>
          </w:tcPr>
          <w:p w14:paraId="30D3D51B" w14:textId="77777777" w:rsidR="00233659" w:rsidRDefault="00233659" w:rsidP="00233659"/>
        </w:tc>
        <w:tc>
          <w:tcPr>
            <w:tcW w:w="5509" w:type="dxa"/>
            <w:gridSpan w:val="4"/>
            <w:vMerge/>
          </w:tcPr>
          <w:p w14:paraId="49A342C0" w14:textId="77777777" w:rsidR="00233659" w:rsidRDefault="00233659" w:rsidP="00233659"/>
        </w:tc>
      </w:tr>
      <w:tr w:rsidR="00233659" w14:paraId="5F2E8E47" w14:textId="77777777" w:rsidTr="00212DA7">
        <w:trPr>
          <w:trHeight w:val="268"/>
        </w:trPr>
        <w:tc>
          <w:tcPr>
            <w:tcW w:w="9062" w:type="dxa"/>
            <w:gridSpan w:val="10"/>
          </w:tcPr>
          <w:p w14:paraId="565A3EF8" w14:textId="3E95EBB0" w:rsidR="00233659" w:rsidRDefault="00233659" w:rsidP="00233659">
            <w:pPr>
              <w:jc w:val="center"/>
            </w:pPr>
            <w:r>
              <w:t>Andre opplysninger eller kommentarer</w:t>
            </w:r>
          </w:p>
        </w:tc>
      </w:tr>
      <w:tr w:rsidR="00233659" w14:paraId="1C033204" w14:textId="77777777" w:rsidTr="00233659">
        <w:trPr>
          <w:trHeight w:val="2310"/>
        </w:trPr>
        <w:tc>
          <w:tcPr>
            <w:tcW w:w="9062" w:type="dxa"/>
            <w:gridSpan w:val="10"/>
          </w:tcPr>
          <w:p w14:paraId="6E99C40E" w14:textId="77777777" w:rsidR="00233659" w:rsidRDefault="00233659" w:rsidP="00233659">
            <w:pPr>
              <w:jc w:val="center"/>
            </w:pPr>
          </w:p>
        </w:tc>
      </w:tr>
      <w:tr w:rsidR="00233659" w14:paraId="5438BC87" w14:textId="77777777" w:rsidTr="00C6462B">
        <w:trPr>
          <w:trHeight w:val="983"/>
        </w:trPr>
        <w:tc>
          <w:tcPr>
            <w:tcW w:w="3114" w:type="dxa"/>
            <w:gridSpan w:val="5"/>
          </w:tcPr>
          <w:p w14:paraId="0D0101B0" w14:textId="4A0BA3A0" w:rsidR="00233659" w:rsidRDefault="00233659" w:rsidP="00233659">
            <w:r>
              <w:t>Dato og sted</w:t>
            </w:r>
          </w:p>
        </w:tc>
        <w:tc>
          <w:tcPr>
            <w:tcW w:w="5948" w:type="dxa"/>
            <w:gridSpan w:val="5"/>
          </w:tcPr>
          <w:p w14:paraId="02676921" w14:textId="3A7E5CBB" w:rsidR="00233659" w:rsidRDefault="00233659" w:rsidP="00233659">
            <w:r>
              <w:t xml:space="preserve">Underskrift: </w:t>
            </w:r>
          </w:p>
        </w:tc>
      </w:tr>
    </w:tbl>
    <w:p w14:paraId="6B5D4BED" w14:textId="77777777" w:rsidR="003972E4" w:rsidRDefault="003972E4" w:rsidP="00C6462B"/>
    <w:sectPr w:rsidR="003972E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5BE93" w14:textId="77777777" w:rsidR="004C352D" w:rsidRDefault="004C352D" w:rsidP="004C352D">
      <w:pPr>
        <w:spacing w:after="0" w:line="240" w:lineRule="auto"/>
      </w:pPr>
      <w:r>
        <w:separator/>
      </w:r>
    </w:p>
  </w:endnote>
  <w:endnote w:type="continuationSeparator" w:id="0">
    <w:p w14:paraId="0894A5F9" w14:textId="77777777" w:rsidR="004C352D" w:rsidRDefault="004C352D" w:rsidP="004C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57DF8" w14:textId="77777777" w:rsidR="004C352D" w:rsidRDefault="004C352D" w:rsidP="004C352D">
      <w:pPr>
        <w:spacing w:after="0" w:line="240" w:lineRule="auto"/>
      </w:pPr>
      <w:r>
        <w:separator/>
      </w:r>
    </w:p>
  </w:footnote>
  <w:footnote w:type="continuationSeparator" w:id="0">
    <w:p w14:paraId="4D2A8002" w14:textId="77777777" w:rsidR="004C352D" w:rsidRDefault="004C352D" w:rsidP="004C3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14333" w14:textId="01F5D09F" w:rsidR="004C352D" w:rsidRDefault="004C352D">
    <w:pPr>
      <w:pStyle w:val="Topptekst"/>
    </w:pPr>
    <w:r w:rsidRPr="004C352D">
      <w:drawing>
        <wp:anchor distT="0" distB="0" distL="114300" distR="114300" simplePos="0" relativeHeight="251659264" behindDoc="0" locked="0" layoutInCell="1" allowOverlap="1" wp14:anchorId="4E5109D3" wp14:editId="23B69F15">
          <wp:simplePos x="0" y="0"/>
          <wp:positionH relativeFrom="column">
            <wp:posOffset>-519379</wp:posOffset>
          </wp:positionH>
          <wp:positionV relativeFrom="paragraph">
            <wp:posOffset>-344755</wp:posOffset>
          </wp:positionV>
          <wp:extent cx="1367942" cy="744823"/>
          <wp:effectExtent l="0" t="0" r="3810" b="0"/>
          <wp:wrapSquare wrapText="bothSides"/>
          <wp:docPr id="5" name="Bilde 4" descr="Et bilde som inneholder logo, Font, Grafikk, design">
            <a:extLst xmlns:a="http://schemas.openxmlformats.org/drawingml/2006/main">
              <a:ext uri="{FF2B5EF4-FFF2-40B4-BE49-F238E27FC236}">
                <a16:creationId xmlns:a16="http://schemas.microsoft.com/office/drawing/2014/main" id="{490366BD-5A5B-FA70-01D2-D39D0E2914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4" descr="Et bilde som inneholder logo, Font, Grafikk, design">
                    <a:extLst>
                      <a:ext uri="{FF2B5EF4-FFF2-40B4-BE49-F238E27FC236}">
                        <a16:creationId xmlns:a16="http://schemas.microsoft.com/office/drawing/2014/main" id="{490366BD-5A5B-FA70-01D2-D39D0E29148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942" cy="744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2D"/>
    <w:rsid w:val="00233659"/>
    <w:rsid w:val="003972E4"/>
    <w:rsid w:val="004C352D"/>
    <w:rsid w:val="00C6462B"/>
    <w:rsid w:val="00D3303A"/>
    <w:rsid w:val="00E3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EA78"/>
  <w15:chartTrackingRefBased/>
  <w15:docId w15:val="{C4096F62-C295-42B9-9A5F-57F45583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C3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C3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35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3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3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3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3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3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3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C3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C3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C3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C352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C352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C352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C352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C352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C352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C3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C3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C3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C3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C3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C352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C352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C352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C3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C352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C352D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4C3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C352D"/>
  </w:style>
  <w:style w:type="paragraph" w:styleId="Bunntekst">
    <w:name w:val="footer"/>
    <w:basedOn w:val="Normal"/>
    <w:link w:val="BunntekstTegn"/>
    <w:uiPriority w:val="99"/>
    <w:unhideWhenUsed/>
    <w:rsid w:val="004C3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C352D"/>
  </w:style>
  <w:style w:type="table" w:styleId="Tabellrutenett">
    <w:name w:val="Table Grid"/>
    <w:basedOn w:val="Vanligtabell"/>
    <w:uiPriority w:val="39"/>
    <w:rsid w:val="00397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1521550D7A48AB326AAFBB78B4A6" ma:contentTypeVersion="16" ma:contentTypeDescription="Create a new document." ma:contentTypeScope="" ma:versionID="1a36f47304da30b8dc343d3fc8f2f8de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acabcad6095c002f860841b11565f5f8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e768d8f-10fa-4b8d-a1ca-2975a2290aab}" ma:internalName="TaxCatchAll" ma:showField="CatchAllData" ma:web="22fb54e8-8695-438e-813f-ba1d707e1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fb54e8-8695-438e-813f-ba1d707e115d" xsi:nil="true"/>
    <lcf76f155ced4ddcb4097134ff3c332f xmlns="b03d7965-b2e5-471b-ae1f-33c279548f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7A00BC-DB42-45BE-B271-1C3BBD5B6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7965-b2e5-471b-ae1f-33c279548f40"/>
    <ds:schemaRef ds:uri="22fb54e8-8695-438e-813f-ba1d707e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79F810-8204-4F72-B1B7-E6A5147CF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77A5-FEBD-4174-A798-25A7690DE5D2}">
  <ds:schemaRefs>
    <ds:schemaRef ds:uri="b03d7965-b2e5-471b-ae1f-33c279548f40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22fb54e8-8695-438e-813f-ba1d707e115d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9396317e-03ca-4ddd-bc6f-adf29e7f1a41}" enabled="1" method="Standard" siteId="{62366534-1ec3-4962-8869-9b5535279d0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Kristensen, Nette Marita</dc:creator>
  <cp:keywords/>
  <dc:description/>
  <cp:lastModifiedBy>Kristensen, Nette Marita</cp:lastModifiedBy>
  <cp:revision>2</cp:revision>
  <dcterms:created xsi:type="dcterms:W3CDTF">2024-09-25T07:30:00Z</dcterms:created>
  <dcterms:modified xsi:type="dcterms:W3CDTF">2024-09-25T08:26:00Z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0x0101008E2A1521550D7A48AB326AAFBB78B4A6</vt:lpwstr>
  </property>
  <property fmtid="{D5CDD505-2E9C-101B-9397-08002B2CF9AE}" pid="3" name="MediaServiceImageTags">
    <vt:lpwstr/>
  </property>
</Properties>
</file>